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D94B9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hidden="0" allowOverlap="1" wp14:anchorId="75BCEB05" wp14:editId="6B911D85">
            <wp:simplePos x="0" y="0"/>
            <wp:positionH relativeFrom="margin">
              <wp:posOffset>4073720</wp:posOffset>
            </wp:positionH>
            <wp:positionV relativeFrom="margin">
              <wp:posOffset>-706314</wp:posOffset>
            </wp:positionV>
            <wp:extent cx="2390140" cy="1186180"/>
            <wp:effectExtent l="0" t="0" r="0" b="0"/>
            <wp:wrapSquare wrapText="bothSides" distT="0" distB="0" distL="114300" distR="114300"/>
            <wp:docPr id="22" name="image1.jpg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186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3</w:t>
      </w:r>
      <w:r>
        <w:rPr>
          <w:rFonts w:ascii="Century Gothic" w:eastAsia="Century Gothic" w:hAnsi="Century Gothic" w:cs="Century Gothic"/>
          <w:b/>
          <w:color w:val="FF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 xml:space="preserve"> dag ± 10 km (7 juni 2023)</w:t>
      </w:r>
    </w:p>
    <w:p w14:paraId="3ADF74CB" w14:textId="77777777" w:rsidR="00F846A5" w:rsidRDefault="00F846A5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299065B1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Vanuit de kantine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2399F7E4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Brug over gelijk R.A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64C7AF55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R.A.*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Op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Haarsweg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  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>(wandelpad op)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5B9E30FC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4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  </w:t>
      </w:r>
    </w:p>
    <w:p w14:paraId="5ECA1CF8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</w:p>
    <w:p w14:paraId="0AC645BE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2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       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736E2FDC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R.D.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Op kruising </w:t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652F00B5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R.D.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Bij slagboom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573B0E46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Kruising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0F9F6A33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Kruising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71B9E70A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Bospad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03E15389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764E6DA2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Bij slagboom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39D0C8E7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2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weg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19B812DF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</w:p>
    <w:p w14:paraId="45B8BD64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2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Bospad</w:t>
      </w:r>
    </w:p>
    <w:p w14:paraId="5B469100" w14:textId="77777777" w:rsidR="00F846A5" w:rsidRDefault="00F846A5">
      <w:pPr>
        <w:spacing w:after="0" w:line="240" w:lineRule="auto"/>
        <w:ind w:left="708" w:firstLine="708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</w:p>
    <w:p w14:paraId="3D358784" w14:textId="77777777" w:rsidR="00F846A5" w:rsidRDefault="009C22EB">
      <w:pPr>
        <w:spacing w:after="0" w:line="240" w:lineRule="auto"/>
        <w:ind w:left="708" w:firstLine="708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STEMPELPOST TRIMBAAN</w:t>
      </w: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ab/>
      </w:r>
    </w:p>
    <w:p w14:paraId="499C969D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174ADFB4" w14:textId="77777777" w:rsidR="00F846A5" w:rsidRDefault="009C22EB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T-splitsing</w:t>
      </w:r>
    </w:p>
    <w:p w14:paraId="2E74A7A0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Slagboom</w:t>
      </w:r>
    </w:p>
    <w:p w14:paraId="4C4F778C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kruising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(Rotbrinkweg)</w:t>
      </w:r>
    </w:p>
    <w:p w14:paraId="1FAA0835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weg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     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 (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Oude Vlierweg)</w:t>
      </w:r>
    </w:p>
    <w:p w14:paraId="5909A4A1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weg                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(Jeroen Boschstraat) </w:t>
      </w:r>
    </w:p>
    <w:p w14:paraId="61FDAA59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Fietspad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(Slagenweg)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5B7D0DD1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hidden="0" allowOverlap="1" wp14:anchorId="39265727" wp14:editId="0EEA32EF">
            <wp:simplePos x="0" y="0"/>
            <wp:positionH relativeFrom="margin">
              <wp:posOffset>3926205</wp:posOffset>
            </wp:positionH>
            <wp:positionV relativeFrom="margin">
              <wp:posOffset>-685799</wp:posOffset>
            </wp:positionV>
            <wp:extent cx="2390140" cy="1186180"/>
            <wp:effectExtent l="0" t="0" r="0" b="0"/>
            <wp:wrapSquare wrapText="bothSides" distT="0" distB="0" distL="114300" distR="114300"/>
            <wp:docPr id="24" name="image1.jpg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186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weg      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(Alteveerweg)                </w:t>
      </w:r>
    </w:p>
    <w:p w14:paraId="678803EF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9B0C467" wp14:editId="1D6B8B7F">
                <wp:simplePos x="0" y="0"/>
                <wp:positionH relativeFrom="margin">
                  <wp:posOffset>4251325</wp:posOffset>
                </wp:positionH>
                <wp:positionV relativeFrom="margin">
                  <wp:posOffset>8505825</wp:posOffset>
                </wp:positionV>
                <wp:extent cx="2025650" cy="873125"/>
                <wp:effectExtent l="0" t="0" r="31750" b="15875"/>
                <wp:wrapSquare wrapText="bothSides" distT="0" distB="0" distL="114300" distR="114300"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337938" y="3348200"/>
                          <a:ext cx="201612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3A7FCE" w14:textId="77777777" w:rsidR="00F846A5" w:rsidRDefault="009C22E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R.A = Rechtsaf</w:t>
                            </w:r>
                          </w:p>
                          <w:p w14:paraId="4245E68A" w14:textId="77777777" w:rsidR="00F846A5" w:rsidRDefault="009C22E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L.A = Linksaf</w:t>
                            </w:r>
                          </w:p>
                          <w:p w14:paraId="0EAA1AC5" w14:textId="77777777" w:rsidR="00F846A5" w:rsidRDefault="009C22E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R.D = Rechtdoor</w:t>
                            </w:r>
                          </w:p>
                          <w:p w14:paraId="2ED1BADA" w14:textId="77777777" w:rsidR="00F846A5" w:rsidRDefault="009C22E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* = Beveiligd oversteken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0C467" id="Rechthoek 16" o:spid="_x0000_s1026" style="position:absolute;margin-left:334.75pt;margin-top:669.75pt;width:159.5pt;height:68.75pt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">
                <v:stroke startarrowwidth="narrow" startarrowlength="short" endarrowwidth="narrow" endarrowlength="short"/>
                <v:textbox inset="91425emu,45700emu,91425emu,45700emu">
                  <w:txbxContent>
                    <w:p w14:paraId="3F3A7FCE" w14:textId="77777777" w:rsidR="00F846A5" w:rsidRDefault="009C22E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R.A = Rechtsaf</w:t>
                      </w:r>
                    </w:p>
                    <w:p w14:paraId="4245E68A" w14:textId="77777777" w:rsidR="00F846A5" w:rsidRDefault="009C22E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L.A = Linksaf</w:t>
                      </w:r>
                    </w:p>
                    <w:p w14:paraId="0EAA1AC5" w14:textId="77777777" w:rsidR="00F846A5" w:rsidRDefault="009C22E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R.D = Rechtdoor</w:t>
                      </w:r>
                    </w:p>
                    <w:p w14:paraId="2ED1BADA" w14:textId="77777777" w:rsidR="00F846A5" w:rsidRDefault="009C22EB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</w:rPr>
                        <w:t>* = Beveiligd oversteken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R.D.**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Kruising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Otmansweg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</w:p>
    <w:p w14:paraId="680BCF13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R.D*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Kruising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Arriervelds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</w:p>
    <w:p w14:paraId="2813F148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weg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Coevorderweg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</w:p>
    <w:p w14:paraId="201C27C8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weg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(Middenweg)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732EE836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Kruising      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Arriervlier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/Middenweg)</w:t>
      </w:r>
    </w:p>
    <w:p w14:paraId="698F6789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            Kruising</w:t>
      </w:r>
    </w:p>
    <w:p w14:paraId="3D83DFCA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R.D.**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Kruising                                           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Arrierveld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</w:p>
    <w:p w14:paraId="072D2D3D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L.A.            Einde zand/grintweg                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 (</w:t>
      </w:r>
      <w:proofErr w:type="spellStart"/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Haarsweg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</w:p>
    <w:p w14:paraId="6B2D435E" w14:textId="77777777" w:rsidR="00F846A5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            Bij sportpark</w:t>
      </w:r>
    </w:p>
    <w:p w14:paraId="427E4E8E" w14:textId="77777777" w:rsidR="00F846A5" w:rsidRDefault="00F84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2987C86" w14:textId="77777777" w:rsidR="00F846A5" w:rsidRDefault="00F84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2EEDD97A" w14:textId="77777777" w:rsidR="009C22EB" w:rsidRDefault="009C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     </w:t>
      </w:r>
      <w:bookmarkStart w:id="1" w:name="_GoBack"/>
      <w:bookmarkEnd w:id="1"/>
    </w:p>
    <w:sectPr w:rsidR="009C22E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5"/>
    <w:rsid w:val="009C22EB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D5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10D46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810D46"/>
    <w:pPr>
      <w:ind w:left="720"/>
      <w:contextualSpacing/>
    </w:pPr>
  </w:style>
  <w:style w:type="paragraph" w:customStyle="1" w:styleId="Lijstalinea1">
    <w:name w:val="Lijstalinea1"/>
    <w:basedOn w:val="Standaard"/>
    <w:qFormat/>
    <w:rsid w:val="00810D46"/>
    <w:pPr>
      <w:spacing w:after="200" w:line="276" w:lineRule="auto"/>
      <w:ind w:left="720"/>
      <w:contextualSpacing/>
    </w:pPr>
    <w:rPr>
      <w:rFonts w:cs="Times New Roman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KG+CiQCKOeFdA5DUHEQ33VaUeA==">CgMxLjAyCGguZ2pkZ3hzOAByITF5TlY4bDNRS2dlS1E3em1PQzZ3bnZWaFhrUjFudjZ1bg==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Macintosh Word</Application>
  <DocSecurity>0</DocSecurity>
  <Lines>7</Lines>
  <Paragraphs>2</Paragraphs>
  <ScaleCrop>false</ScaleCrop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Hoekman</dc:creator>
  <cp:lastModifiedBy>Microsoft Office-gebruiker</cp:lastModifiedBy>
  <cp:revision>2</cp:revision>
  <dcterms:created xsi:type="dcterms:W3CDTF">2023-05-25T12:25:00Z</dcterms:created>
  <dcterms:modified xsi:type="dcterms:W3CDTF">2023-05-25T12:25:00Z</dcterms:modified>
</cp:coreProperties>
</file>