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7CA96" w14:textId="77777777" w:rsidR="00787A71" w:rsidRDefault="007E15EB">
      <w:pPr>
        <w:spacing w:after="0" w:line="240" w:lineRule="auto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hidden="0" allowOverlap="1" wp14:anchorId="6FC28F07" wp14:editId="15F5FF4C">
            <wp:simplePos x="0" y="0"/>
            <wp:positionH relativeFrom="margin">
              <wp:posOffset>4015105</wp:posOffset>
            </wp:positionH>
            <wp:positionV relativeFrom="margin">
              <wp:posOffset>-600709</wp:posOffset>
            </wp:positionV>
            <wp:extent cx="2390140" cy="1186180"/>
            <wp:effectExtent l="0" t="0" r="0" b="0"/>
            <wp:wrapSquare wrapText="bothSides" distT="0" distB="0" distL="114300" distR="114300"/>
            <wp:docPr id="26" name="image1.jpg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86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FF0000"/>
          <w:sz w:val="28"/>
          <w:szCs w:val="28"/>
        </w:rPr>
        <w:t>4</w:t>
      </w:r>
      <w:r>
        <w:rPr>
          <w:rFonts w:ascii="Century Gothic" w:eastAsia="Century Gothic" w:hAnsi="Century Gothic" w:cs="Century Gothic"/>
          <w:b/>
          <w:color w:val="FF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b/>
          <w:color w:val="FF0000"/>
          <w:sz w:val="28"/>
          <w:szCs w:val="28"/>
        </w:rPr>
        <w:t xml:space="preserve"> dag 10 km (8 juni 2023)</w:t>
      </w:r>
    </w:p>
    <w:p w14:paraId="0EE3DFD8" w14:textId="77777777" w:rsidR="00787A71" w:rsidRDefault="00787A71">
      <w:pPr>
        <w:spacing w:after="0"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p w14:paraId="570F24FA" w14:textId="77777777" w:rsidR="00787A71" w:rsidRDefault="007E15EB">
      <w:pPr>
        <w:spacing w:after="0" w:line="240" w:lineRule="auto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Vanuit de kantine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</w:r>
    </w:p>
    <w:p w14:paraId="7B0A7DE8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Voorbij het hek</w:t>
      </w:r>
    </w:p>
    <w:p w14:paraId="5C8D2D7B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2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bospad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2F16BFCC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proofErr w:type="gram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einde</w:t>
      </w:r>
      <w:proofErr w:type="gram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bospad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16C8AF1B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proofErr w:type="gram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</w:t>
      </w:r>
      <w:proofErr w:type="gram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T-splitsing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2BF268EA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Bospad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0DAFA523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Bospad</w:t>
      </w:r>
    </w:p>
    <w:p w14:paraId="265EF82C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Kruising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24637C43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Voorbij het witte hek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HessenMidden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)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17A2ECBC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R.D**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Bij de verharde weg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Arrierveldsweg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)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6060AC55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R.D.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Op kruising                    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(Middenweg)</w:t>
      </w:r>
    </w:p>
    <w:p w14:paraId="77C01004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zandweg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(Oosterweg)</w:t>
      </w:r>
    </w:p>
    <w:p w14:paraId="1E33732C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Bij verharde weg     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     </w:t>
      </w:r>
      <w:proofErr w:type="gram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  (</w:t>
      </w:r>
      <w:proofErr w:type="gram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Fietspad/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Coevorderweg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)</w:t>
      </w:r>
    </w:p>
    <w:p w14:paraId="36D6336E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Ná ± 800 meter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527FD1A3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L.A*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Coevorderweg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oversteken 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(oranje paaltje)</w:t>
      </w:r>
    </w:p>
    <w:p w14:paraId="0C9A296B" w14:textId="77777777" w:rsidR="00787A71" w:rsidRDefault="007E15EB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Ter hoogte van nr. 9a/ 9b</w:t>
      </w:r>
      <w:r>
        <w:rPr>
          <w:rFonts w:ascii="Century Gothic" w:eastAsia="Century Gothic" w:hAnsi="Century Gothic" w:cs="Century Gothic"/>
          <w:sz w:val="28"/>
          <w:szCs w:val="28"/>
        </w:rPr>
        <w:tab/>
        <w:t>(bospad volgen)</w:t>
      </w:r>
    </w:p>
    <w:p w14:paraId="1133A120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2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R.D.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Bij de slagboom (Matenweg </w:t>
      </w:r>
      <w:r>
        <w:rPr>
          <w:rFonts w:ascii="Wingdings" w:eastAsia="Wingdings" w:hAnsi="Wingdings" w:cs="Wingdings"/>
          <w:color w:val="000000"/>
          <w:sz w:val="28"/>
          <w:szCs w:val="28"/>
        </w:rPr>
        <w:t>🡪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zandpad) </w:t>
      </w:r>
    </w:p>
    <w:p w14:paraId="04B90565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right="-142" w:firstLine="708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Links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aanhouden.</w:t>
      </w:r>
    </w:p>
    <w:p w14:paraId="4910B315" w14:textId="77777777" w:rsidR="00787A71" w:rsidRDefault="007E15EB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Zandpad volgen c.a. 2 km </w:t>
      </w:r>
      <w:r>
        <w:rPr>
          <w:rFonts w:ascii="Century Gothic" w:eastAsia="Century Gothic" w:hAnsi="Century Gothic" w:cs="Century Gothic"/>
          <w:sz w:val="28"/>
          <w:szCs w:val="28"/>
        </w:rPr>
        <w:tab/>
        <w:t>(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Arriëresweg</w:t>
      </w:r>
      <w:proofErr w:type="spellEnd"/>
      <w:r>
        <w:rPr>
          <w:rFonts w:ascii="Century Gothic" w:eastAsia="Century Gothic" w:hAnsi="Century Gothic" w:cs="Century Gothic"/>
          <w:sz w:val="28"/>
          <w:szCs w:val="28"/>
        </w:rPr>
        <w:t>)</w:t>
      </w:r>
    </w:p>
    <w:p w14:paraId="20B2F9BB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1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zandpad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0D235141" w14:textId="77777777" w:rsidR="00787A71" w:rsidRDefault="007E15EB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Op de T- splitsing </w:t>
      </w:r>
      <w:r>
        <w:rPr>
          <w:rFonts w:ascii="Century Gothic" w:eastAsia="Century Gothic" w:hAnsi="Century Gothic" w:cs="Century Gothic"/>
          <w:b/>
          <w:sz w:val="28"/>
          <w:szCs w:val="28"/>
        </w:rPr>
        <w:t>links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aanhouden</w:t>
      </w:r>
    </w:p>
    <w:p w14:paraId="1EF0E7AF" w14:textId="77777777" w:rsidR="00787A71" w:rsidRDefault="007E15EB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Bij de Vecht </w:t>
      </w:r>
      <w:r>
        <w:rPr>
          <w:rFonts w:ascii="Century Gothic" w:eastAsia="Century Gothic" w:hAnsi="Century Gothic" w:cs="Century Gothic"/>
          <w:b/>
          <w:sz w:val="28"/>
          <w:szCs w:val="28"/>
        </w:rPr>
        <w:t>rechts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aanhouden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sz w:val="28"/>
          <w:szCs w:val="28"/>
        </w:rPr>
        <w:t>(oranje paaltje)</w:t>
      </w:r>
    </w:p>
    <w:p w14:paraId="1AF4D97A" w14:textId="77777777" w:rsidR="00787A71" w:rsidRDefault="007E15EB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Einde pad </w:t>
      </w:r>
      <w:proofErr w:type="gramStart"/>
      <w:r>
        <w:rPr>
          <w:rFonts w:ascii="Century Gothic" w:eastAsia="Century Gothic" w:hAnsi="Century Gothic" w:cs="Century Gothic"/>
          <w:sz w:val="28"/>
          <w:szCs w:val="28"/>
        </w:rPr>
        <w:t>links af</w:t>
      </w:r>
      <w:proofErr w:type="gramEnd"/>
    </w:p>
    <w:p w14:paraId="3E47D9F0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Bij het zandpad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Ridderinkweg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)</w:t>
      </w:r>
    </w:p>
    <w:p w14:paraId="6580A400" w14:textId="77777777" w:rsidR="00787A71" w:rsidRDefault="00787A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14:paraId="13208FB6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rPr>
          <w:rFonts w:ascii="Century Gothic" w:eastAsia="Century Gothic" w:hAnsi="Century Gothic" w:cs="Century Gothic"/>
          <w:color w:val="000000"/>
          <w:sz w:val="28"/>
          <w:szCs w:val="28"/>
        </w:rPr>
      </w:pPr>
      <w:proofErr w:type="gramStart"/>
      <w:r>
        <w:rPr>
          <w:rFonts w:ascii="Century Gothic" w:eastAsia="Century Gothic" w:hAnsi="Century Gothic" w:cs="Century Gothic"/>
          <w:b/>
          <w:color w:val="FF0000"/>
          <w:sz w:val="28"/>
          <w:szCs w:val="28"/>
        </w:rPr>
        <w:t>STEMPELPOST</w:t>
      </w:r>
      <w:proofErr w:type="gramEnd"/>
    </w:p>
    <w:p w14:paraId="6335E852" w14:textId="77777777" w:rsidR="00787A71" w:rsidRDefault="00787A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14:paraId="261E7C44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R.D**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Op 'De Brink'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7A91F472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Aan het eind van het paadje (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Hardenbergerweg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)</w:t>
      </w:r>
    </w:p>
    <w:p w14:paraId="4C5BBF03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Deze weg blijven volgen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zijwegen negeren</w:t>
      </w:r>
    </w:p>
    <w:p w14:paraId="76BBAAD5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R.A**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Aan het einde van het fietspad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 </w:t>
      </w:r>
    </w:p>
    <w:p w14:paraId="189597EE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Ná ± 80 meter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3DF24454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Bij de brug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</w:p>
    <w:p w14:paraId="12340D34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L.A.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Aan het einde van het wandelpad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>(brug over)</w:t>
      </w:r>
    </w:p>
    <w:p w14:paraId="71EB50B0" w14:textId="77777777" w:rsidR="00787A71" w:rsidRDefault="007E15EB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Weg vervolgen      </w:t>
      </w:r>
      <w:r>
        <w:rPr>
          <w:rFonts w:ascii="Century Gothic" w:eastAsia="Century Gothic" w:hAnsi="Century Gothic" w:cs="Century Gothic"/>
          <w:sz w:val="28"/>
          <w:szCs w:val="28"/>
        </w:rPr>
        <w:tab/>
      </w:r>
      <w:r>
        <w:rPr>
          <w:rFonts w:ascii="Century Gothic" w:eastAsia="Century Gothic" w:hAnsi="Century Gothic" w:cs="Century Gothic"/>
          <w:sz w:val="28"/>
          <w:szCs w:val="28"/>
        </w:rPr>
        <w:tab/>
        <w:t>(Windestraat)</w:t>
      </w:r>
    </w:p>
    <w:p w14:paraId="6B83771B" w14:textId="77777777" w:rsidR="00787A71" w:rsidRDefault="007E15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R.A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  <w:t xml:space="preserve">Op T-splitsing         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ab/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(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Haarsweg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)</w:t>
      </w:r>
    </w:p>
    <w:p w14:paraId="2D7D3AB9" w14:textId="77777777" w:rsidR="00787A71" w:rsidRDefault="007E15EB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Richting de Profit Gym</w:t>
      </w:r>
    </w:p>
    <w:p w14:paraId="3842A50C" w14:textId="77777777" w:rsidR="00787A71" w:rsidRDefault="007E15EB">
      <w:pPr>
        <w:spacing w:after="0" w:line="240" w:lineRule="auto"/>
        <w:ind w:left="708" w:firstLine="708"/>
        <w:rPr>
          <w:rFonts w:ascii="Century Gothic" w:eastAsia="Century Gothic" w:hAnsi="Century Gothic" w:cs="Century Gothic"/>
          <w:b/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194FD4EA" wp14:editId="26A7C15E">
                <wp:simplePos x="0" y="0"/>
                <wp:positionH relativeFrom="margin">
                  <wp:posOffset>3859847</wp:posOffset>
                </wp:positionH>
                <wp:positionV relativeFrom="margin">
                  <wp:posOffset>8324532</wp:posOffset>
                </wp:positionV>
                <wp:extent cx="2200275" cy="870585"/>
                <wp:effectExtent l="0" t="0" r="0" b="0"/>
                <wp:wrapSquare wrapText="bothSides" distT="0" distB="0" distL="114300" distR="114300"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0625" y="3349470"/>
                          <a:ext cx="219075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737D21" w14:textId="77777777" w:rsidR="00787A71" w:rsidRDefault="007E15E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R.A. = Rechtsaf</w:t>
                            </w:r>
                          </w:p>
                          <w:p w14:paraId="50941D26" w14:textId="77777777" w:rsidR="00787A71" w:rsidRDefault="007E15E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L.A. = Linksaf</w:t>
                            </w:r>
                          </w:p>
                          <w:p w14:paraId="5D2F238E" w14:textId="77777777" w:rsidR="00787A71" w:rsidRDefault="007E15E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R.D. = Rechtdoor</w:t>
                            </w:r>
                          </w:p>
                          <w:p w14:paraId="7473D5E0" w14:textId="77777777" w:rsidR="00787A71" w:rsidRDefault="007E15EB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* = Beveiligd oversteken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3859847</wp:posOffset>
                </wp:positionH>
                <wp:positionV relativeFrom="margin">
                  <wp:posOffset>8324532</wp:posOffset>
                </wp:positionV>
                <wp:extent cx="2200275" cy="870585"/>
                <wp:effectExtent b="0" l="0" r="0" t="0"/>
                <wp:wrapSquare wrapText="bothSides" distB="0" distT="0" distL="114300" distR="114300"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870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entury Gothic" w:eastAsia="Century Gothic" w:hAnsi="Century Gothic" w:cs="Century Gothic"/>
          <w:color w:val="FF0000"/>
          <w:sz w:val="28"/>
          <w:szCs w:val="28"/>
        </w:rPr>
        <w:t>20:00 uur ST</w:t>
      </w:r>
      <w:bookmarkStart w:id="0" w:name="_GoBack"/>
      <w:bookmarkEnd w:id="0"/>
      <w:r>
        <w:rPr>
          <w:rFonts w:ascii="Century Gothic" w:eastAsia="Century Gothic" w:hAnsi="Century Gothic" w:cs="Century Gothic"/>
          <w:color w:val="FF0000"/>
          <w:sz w:val="28"/>
          <w:szCs w:val="28"/>
        </w:rPr>
        <w:t>ART Defilé</w:t>
      </w:r>
    </w:p>
    <w:sectPr w:rsidR="00787A7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71"/>
    <w:rsid w:val="00787A71"/>
    <w:rsid w:val="007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313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10D46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810D46"/>
    <w:pPr>
      <w:ind w:left="720"/>
      <w:contextualSpacing/>
    </w:pPr>
  </w:style>
  <w:style w:type="paragraph" w:customStyle="1" w:styleId="Lijstalinea1">
    <w:name w:val="Lijstalinea1"/>
    <w:basedOn w:val="Standaard"/>
    <w:qFormat/>
    <w:rsid w:val="00810D46"/>
    <w:pPr>
      <w:spacing w:after="200" w:line="276" w:lineRule="auto"/>
      <w:ind w:left="720"/>
      <w:contextualSpacing/>
    </w:pPr>
    <w:rPr>
      <w:rFonts w:cs="Times New Roman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KG+CiQCKOeFdA5DUHEQ33VaUeA==">CgMxLjAyCGguZ2pkZ3hzOAByITF5TlY4bDNRS2dlS1E3em1PQzZ3bnZWaFhrUjFudjZ1bg==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1028</Characters>
  <Application>Microsoft Macintosh Word</Application>
  <DocSecurity>0</DocSecurity>
  <Lines>8</Lines>
  <Paragraphs>2</Paragraphs>
  <ScaleCrop>false</ScaleCrop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Hoekman</dc:creator>
  <cp:lastModifiedBy>Microsoft Office-gebruiker</cp:lastModifiedBy>
  <cp:revision>2</cp:revision>
  <dcterms:created xsi:type="dcterms:W3CDTF">2023-05-25T12:26:00Z</dcterms:created>
  <dcterms:modified xsi:type="dcterms:W3CDTF">2023-05-25T12:26:00Z</dcterms:modified>
</cp:coreProperties>
</file>